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6E974" w14:textId="77777777" w:rsidR="006542FC" w:rsidRPr="00967D46" w:rsidRDefault="006542FC" w:rsidP="0039360D">
      <w:pPr>
        <w:shd w:val="clear" w:color="auto" w:fill="FFFFFF"/>
        <w:spacing w:after="240" w:line="240" w:lineRule="auto"/>
        <w:outlineLvl w:val="3"/>
        <w:rPr>
          <w:rFonts w:ascii="Roboto" w:eastAsia="Times New Roman" w:hAnsi="Roboto" w:cs="Times New Roman"/>
          <w:b/>
          <w:bCs/>
          <w:color w:val="474B4F"/>
          <w:sz w:val="21"/>
          <w:szCs w:val="21"/>
          <w:lang w:eastAsia="nl-NL"/>
        </w:rPr>
      </w:pPr>
      <w:r w:rsidRPr="00967D46">
        <w:rPr>
          <w:b/>
          <w:color w:val="474B4F"/>
          <w:sz w:val="21"/>
          <w:szCs w:val="21"/>
          <w:lang w:val="nl"/>
        </w:rPr>
        <w:t>Algemene voorwaarden</w:t>
      </w:r>
    </w:p>
    <w:p w14:paraId="36D707F1" w14:textId="77777777" w:rsidR="006542FC" w:rsidRPr="00967D46" w:rsidRDefault="006542FC" w:rsidP="0039360D">
      <w:pPr>
        <w:shd w:val="clear" w:color="auto" w:fill="FFFFFF"/>
        <w:spacing w:after="240" w:line="240" w:lineRule="auto"/>
        <w:rPr>
          <w:rFonts w:ascii="Roboto" w:eastAsia="Times New Roman" w:hAnsi="Roboto" w:cs="Times New Roman"/>
          <w:color w:val="474B4F"/>
          <w:sz w:val="21"/>
          <w:szCs w:val="21"/>
          <w:lang w:eastAsia="nl-NL"/>
        </w:rPr>
      </w:pPr>
      <w:r w:rsidRPr="00967D46">
        <w:rPr>
          <w:color w:val="474B4F"/>
          <w:sz w:val="21"/>
          <w:szCs w:val="21"/>
          <w:lang w:val="nl"/>
        </w:rPr>
        <w:t>Welkom bij Vita Style 4U!</w:t>
      </w:r>
    </w:p>
    <w:p w14:paraId="72588BAE" w14:textId="3A464F49" w:rsidR="006542FC" w:rsidRPr="00967D46" w:rsidRDefault="006542FC" w:rsidP="0039360D">
      <w:pPr>
        <w:shd w:val="clear" w:color="auto" w:fill="FFFFFF"/>
        <w:spacing w:after="240" w:line="240" w:lineRule="auto"/>
        <w:rPr>
          <w:rFonts w:ascii="Roboto" w:eastAsia="Times New Roman" w:hAnsi="Roboto" w:cs="Times New Roman"/>
          <w:color w:val="474B4F"/>
          <w:sz w:val="21"/>
          <w:szCs w:val="21"/>
          <w:lang w:eastAsia="nl-NL"/>
        </w:rPr>
      </w:pPr>
      <w:r w:rsidRPr="00967D46">
        <w:rPr>
          <w:color w:val="474B4F"/>
          <w:sz w:val="21"/>
          <w:szCs w:val="21"/>
          <w:lang w:val="nl"/>
        </w:rPr>
        <w:t xml:space="preserve">Deze algemene voorwaarden beschrijven de regels en voorschriften voor het gebruik van de website van Vita Style 4U, gevestigd op </w:t>
      </w:r>
      <w:hyperlink r:id="rId5" w:history="1">
        <w:r w:rsidR="008951C3" w:rsidRPr="006130EB">
          <w:rPr>
            <w:rStyle w:val="Hyperlink"/>
            <w:sz w:val="21"/>
            <w:szCs w:val="21"/>
            <w:lang w:val="nl"/>
          </w:rPr>
          <w:t>https://www.vitastyle4u.com</w:t>
        </w:r>
      </w:hyperlink>
      <w:r w:rsidR="008951C3">
        <w:rPr>
          <w:color w:val="474B4F"/>
          <w:sz w:val="21"/>
          <w:szCs w:val="21"/>
          <w:lang w:val="nl"/>
        </w:rPr>
        <w:t xml:space="preserve"> </w:t>
      </w:r>
      <w:r w:rsidRPr="00967D46">
        <w:rPr>
          <w:color w:val="474B4F"/>
          <w:sz w:val="21"/>
          <w:szCs w:val="21"/>
          <w:lang w:val="nl"/>
        </w:rPr>
        <w:t>.</w:t>
      </w:r>
    </w:p>
    <w:p w14:paraId="49F377F7" w14:textId="77777777" w:rsidR="006542FC" w:rsidRPr="00967D46" w:rsidRDefault="006542FC" w:rsidP="0039360D">
      <w:pPr>
        <w:shd w:val="clear" w:color="auto" w:fill="FFFFFF"/>
        <w:spacing w:after="240" w:line="240" w:lineRule="auto"/>
        <w:rPr>
          <w:rFonts w:ascii="Roboto" w:eastAsia="Times New Roman" w:hAnsi="Roboto" w:cs="Times New Roman"/>
          <w:color w:val="474B4F"/>
          <w:sz w:val="21"/>
          <w:szCs w:val="21"/>
          <w:lang w:eastAsia="nl-NL"/>
        </w:rPr>
      </w:pPr>
      <w:r w:rsidRPr="00967D46">
        <w:rPr>
          <w:color w:val="474B4F"/>
          <w:sz w:val="21"/>
          <w:szCs w:val="21"/>
          <w:lang w:val="nl"/>
        </w:rPr>
        <w:t>Door deze website te bezoeken, gaan wij ervan uit dat u deze algemene voorwaarden accepteert. Blijf Vita Style 4U niet gebruiken als u niet akkoord gaat met alle algemene voorwaarden die op deze pagina worden vermeld.</w:t>
      </w:r>
    </w:p>
    <w:p w14:paraId="1C4E0BFC" w14:textId="77777777" w:rsidR="006542FC" w:rsidRPr="00967D46" w:rsidRDefault="006542FC" w:rsidP="0039360D">
      <w:pPr>
        <w:shd w:val="clear" w:color="auto" w:fill="FFFFFF"/>
        <w:spacing w:after="240" w:line="240" w:lineRule="auto"/>
        <w:outlineLvl w:val="3"/>
        <w:rPr>
          <w:rFonts w:ascii="Roboto" w:eastAsia="Times New Roman" w:hAnsi="Roboto" w:cs="Times New Roman"/>
          <w:b/>
          <w:bCs/>
          <w:color w:val="474B4F"/>
          <w:sz w:val="21"/>
          <w:szCs w:val="21"/>
          <w:lang w:eastAsia="nl-NL"/>
        </w:rPr>
      </w:pPr>
      <w:r w:rsidRPr="00967D46">
        <w:rPr>
          <w:b/>
          <w:color w:val="474B4F"/>
          <w:sz w:val="21"/>
          <w:szCs w:val="21"/>
          <w:lang w:val="nl"/>
        </w:rPr>
        <w:t>Cookies:</w:t>
      </w:r>
    </w:p>
    <w:p w14:paraId="792E806F" w14:textId="77777777" w:rsidR="006542FC" w:rsidRPr="00967D46" w:rsidRDefault="006542FC" w:rsidP="0039360D">
      <w:pPr>
        <w:shd w:val="clear" w:color="auto" w:fill="FFFFFF"/>
        <w:spacing w:after="240" w:line="240" w:lineRule="auto"/>
        <w:rPr>
          <w:rFonts w:ascii="Roboto" w:eastAsia="Times New Roman" w:hAnsi="Roboto" w:cs="Times New Roman"/>
          <w:color w:val="474B4F"/>
          <w:sz w:val="21"/>
          <w:szCs w:val="21"/>
          <w:lang w:eastAsia="nl-NL"/>
        </w:rPr>
      </w:pPr>
      <w:r w:rsidRPr="00967D46">
        <w:rPr>
          <w:color w:val="474B4F"/>
          <w:sz w:val="21"/>
          <w:szCs w:val="21"/>
          <w:lang w:val="nl"/>
        </w:rPr>
        <w:t>De website maakt gebruik van cookies om uw online ervaring te personaliseren. Door Vita Style 4U te openen, ging u akkoord met het gebruik van de vereiste cookies.</w:t>
      </w:r>
    </w:p>
    <w:p w14:paraId="080223E1" w14:textId="77777777" w:rsidR="006542FC" w:rsidRPr="00967D46" w:rsidRDefault="006542FC" w:rsidP="0039360D">
      <w:pPr>
        <w:shd w:val="clear" w:color="auto" w:fill="FFFFFF"/>
        <w:spacing w:after="240" w:line="240" w:lineRule="auto"/>
        <w:rPr>
          <w:rFonts w:ascii="Roboto" w:eastAsia="Times New Roman" w:hAnsi="Roboto" w:cs="Times New Roman"/>
          <w:color w:val="474B4F"/>
          <w:sz w:val="21"/>
          <w:szCs w:val="21"/>
          <w:lang w:eastAsia="nl-NL"/>
        </w:rPr>
      </w:pPr>
      <w:r w:rsidRPr="00967D46">
        <w:rPr>
          <w:color w:val="474B4F"/>
          <w:sz w:val="21"/>
          <w:szCs w:val="21"/>
          <w:lang w:val="nl"/>
        </w:rPr>
        <w:t>Een cookie is een tekstbestand dat door een webpaginaserver op uw harde schijf wordt geplaatst. Cookies kunnen niet worden gebruikt om programma's uit te voeren of virussen op uw computer af te leveren. Cookies worden uniek aan u toegewezen en kunnen alleen worden gelezen door een webserver in het domein dat de cookie aan u heeft uitgegeven.</w:t>
      </w:r>
    </w:p>
    <w:p w14:paraId="55272476" w14:textId="77777777" w:rsidR="006542FC" w:rsidRPr="00967D46" w:rsidRDefault="006542FC" w:rsidP="0039360D">
      <w:pPr>
        <w:shd w:val="clear" w:color="auto" w:fill="FFFFFF"/>
        <w:spacing w:after="240" w:line="240" w:lineRule="auto"/>
        <w:rPr>
          <w:rFonts w:ascii="Roboto" w:eastAsia="Times New Roman" w:hAnsi="Roboto" w:cs="Times New Roman"/>
          <w:color w:val="474B4F"/>
          <w:sz w:val="21"/>
          <w:szCs w:val="21"/>
          <w:lang w:eastAsia="nl-NL"/>
        </w:rPr>
      </w:pPr>
      <w:r w:rsidRPr="00967D46">
        <w:rPr>
          <w:color w:val="474B4F"/>
          <w:sz w:val="21"/>
          <w:szCs w:val="21"/>
          <w:lang w:val="nl"/>
        </w:rPr>
        <w:t>We kunnen cookies gebruiken om informatie te verzamelen, op te slaan en bij te houden voor statistische of marketingdoeleinden om onze website te beheren. U hebt de mogelijkheid om optionele cookies te accepteren of te weigeren. Er zijn enkele vereiste cookies die nodig zijn voor de werking van onze website. Voor deze cookies is uw toestemming niet vereist, omdat ze altijd werken. Houd er rekening mee dat door het accepteren van vereiste cookies, u ook cookies van derden accepteert, die kunnen worden gebruikt via door derden geleverde diensten als u dergelijke services op onze website gebruikt, bijvoorbeeld een videoweergavevenster dat door derden wordt geleverd en in onze website is geïntegreerd.</w:t>
      </w:r>
    </w:p>
    <w:p w14:paraId="33A38527" w14:textId="77777777" w:rsidR="006542FC" w:rsidRPr="00967D46" w:rsidRDefault="006542FC" w:rsidP="009C2318">
      <w:pPr>
        <w:shd w:val="clear" w:color="auto" w:fill="FFFFFF"/>
        <w:spacing w:after="240" w:line="240" w:lineRule="auto"/>
        <w:outlineLvl w:val="3"/>
        <w:rPr>
          <w:rFonts w:ascii="Roboto" w:eastAsia="Times New Roman" w:hAnsi="Roboto" w:cs="Times New Roman"/>
          <w:b/>
          <w:bCs/>
          <w:color w:val="474B4F"/>
          <w:sz w:val="21"/>
          <w:szCs w:val="21"/>
          <w:lang w:eastAsia="nl-NL"/>
        </w:rPr>
      </w:pPr>
      <w:r w:rsidRPr="00967D46">
        <w:rPr>
          <w:b/>
          <w:color w:val="474B4F"/>
          <w:sz w:val="21"/>
          <w:szCs w:val="21"/>
          <w:lang w:val="nl"/>
        </w:rPr>
        <w:t>Licentie:</w:t>
      </w:r>
    </w:p>
    <w:p w14:paraId="2337E7E3" w14:textId="77777777" w:rsidR="006542FC" w:rsidRPr="00967D46" w:rsidRDefault="006542FC" w:rsidP="009C2318">
      <w:pPr>
        <w:shd w:val="clear" w:color="auto" w:fill="FFFFFF"/>
        <w:spacing w:after="240" w:line="240" w:lineRule="auto"/>
        <w:rPr>
          <w:rFonts w:ascii="Roboto" w:eastAsia="Times New Roman" w:hAnsi="Roboto" w:cs="Times New Roman"/>
          <w:color w:val="474B4F"/>
          <w:sz w:val="21"/>
          <w:szCs w:val="21"/>
          <w:lang w:eastAsia="nl-NL"/>
        </w:rPr>
      </w:pPr>
      <w:r w:rsidRPr="00967D46">
        <w:rPr>
          <w:color w:val="474B4F"/>
          <w:sz w:val="21"/>
          <w:szCs w:val="21"/>
          <w:lang w:val="nl"/>
        </w:rPr>
        <w:t>Tenzij anders vermeld, bezitten Vita Style 4U en/of haar licentiegevers de intellectuele eigendomsrechten voor al het materiaal op Vita Style 4U. Alle intellectuele eigendomsrechten zijn voorbehouden. U kunt deze toegang krijgen van Vita Style 4U voor uw eigen persoonlijk gebruik, onderworpen aan beperkingen die zijn vastgelegd in deze algemene voorwaarden.</w:t>
      </w:r>
    </w:p>
    <w:p w14:paraId="32C7A437" w14:textId="77777777" w:rsidR="006542FC" w:rsidRPr="00967D46" w:rsidRDefault="006542FC" w:rsidP="009C2318">
      <w:pPr>
        <w:shd w:val="clear" w:color="auto" w:fill="FFFFFF"/>
        <w:spacing w:after="240" w:line="240" w:lineRule="auto"/>
        <w:rPr>
          <w:rFonts w:ascii="Roboto" w:eastAsia="Times New Roman" w:hAnsi="Roboto" w:cs="Times New Roman"/>
          <w:color w:val="474B4F"/>
          <w:sz w:val="21"/>
          <w:szCs w:val="21"/>
          <w:lang w:eastAsia="nl-NL"/>
        </w:rPr>
      </w:pPr>
      <w:r w:rsidRPr="00967D46">
        <w:rPr>
          <w:color w:val="474B4F"/>
          <w:sz w:val="21"/>
          <w:szCs w:val="21"/>
          <w:lang w:val="nl"/>
        </w:rPr>
        <w:t>U mag niet:</w:t>
      </w:r>
    </w:p>
    <w:p w14:paraId="2FF3A706" w14:textId="77777777" w:rsidR="006542FC" w:rsidRPr="00967D46" w:rsidRDefault="006542FC" w:rsidP="006542FC">
      <w:pPr>
        <w:numPr>
          <w:ilvl w:val="0"/>
          <w:numId w:val="2"/>
        </w:numPr>
        <w:shd w:val="clear" w:color="auto" w:fill="FFFFFF"/>
        <w:spacing w:after="0" w:line="240" w:lineRule="auto"/>
        <w:rPr>
          <w:rFonts w:ascii="Roboto" w:eastAsia="Times New Roman" w:hAnsi="Roboto" w:cs="Times New Roman"/>
          <w:color w:val="474B4F"/>
          <w:sz w:val="21"/>
          <w:szCs w:val="21"/>
          <w:lang w:eastAsia="nl-NL"/>
        </w:rPr>
      </w:pPr>
      <w:r w:rsidRPr="00967D46">
        <w:rPr>
          <w:color w:val="474B4F"/>
          <w:sz w:val="21"/>
          <w:szCs w:val="21"/>
          <w:lang w:val="nl"/>
        </w:rPr>
        <w:t>Materiaal van Vita Style 4U kopiëren of opnieuw publiceren</w:t>
      </w:r>
    </w:p>
    <w:p w14:paraId="315B713D" w14:textId="77777777" w:rsidR="006542FC" w:rsidRPr="00967D46" w:rsidRDefault="006542FC" w:rsidP="006542FC">
      <w:pPr>
        <w:numPr>
          <w:ilvl w:val="0"/>
          <w:numId w:val="2"/>
        </w:numPr>
        <w:shd w:val="clear" w:color="auto" w:fill="FFFFFF"/>
        <w:spacing w:after="0" w:line="240" w:lineRule="auto"/>
        <w:rPr>
          <w:rFonts w:ascii="Roboto" w:eastAsia="Times New Roman" w:hAnsi="Roboto" w:cs="Times New Roman"/>
          <w:color w:val="474B4F"/>
          <w:sz w:val="21"/>
          <w:szCs w:val="21"/>
          <w:lang w:eastAsia="nl-NL"/>
        </w:rPr>
      </w:pPr>
      <w:r w:rsidRPr="00967D46">
        <w:rPr>
          <w:color w:val="474B4F"/>
          <w:sz w:val="21"/>
          <w:szCs w:val="21"/>
          <w:lang w:val="nl"/>
        </w:rPr>
        <w:t>Materiaal van Vita Style 4U verkopen, verhuren of in sublicentie geven</w:t>
      </w:r>
    </w:p>
    <w:p w14:paraId="1C1405C2" w14:textId="77777777" w:rsidR="006542FC" w:rsidRPr="00967D46" w:rsidRDefault="006542FC" w:rsidP="006542FC">
      <w:pPr>
        <w:numPr>
          <w:ilvl w:val="0"/>
          <w:numId w:val="2"/>
        </w:numPr>
        <w:shd w:val="clear" w:color="auto" w:fill="FFFFFF"/>
        <w:spacing w:after="0" w:line="240" w:lineRule="auto"/>
        <w:rPr>
          <w:rFonts w:ascii="Roboto" w:eastAsia="Times New Roman" w:hAnsi="Roboto" w:cs="Times New Roman"/>
          <w:color w:val="474B4F"/>
          <w:sz w:val="21"/>
          <w:szCs w:val="21"/>
          <w:lang w:eastAsia="nl-NL"/>
        </w:rPr>
      </w:pPr>
      <w:r w:rsidRPr="00967D46">
        <w:rPr>
          <w:color w:val="474B4F"/>
          <w:sz w:val="21"/>
          <w:szCs w:val="21"/>
          <w:lang w:val="nl"/>
        </w:rPr>
        <w:t>Reproduceren, dupliceren of kopiëren van materiaal van Vita Style 4U</w:t>
      </w:r>
    </w:p>
    <w:p w14:paraId="472D99B9" w14:textId="631832C5" w:rsidR="006542FC" w:rsidRPr="006542FC" w:rsidRDefault="006542FC" w:rsidP="006542FC">
      <w:pPr>
        <w:numPr>
          <w:ilvl w:val="0"/>
          <w:numId w:val="2"/>
        </w:numPr>
        <w:shd w:val="clear" w:color="auto" w:fill="FFFFFF"/>
        <w:spacing w:after="0" w:line="240" w:lineRule="auto"/>
        <w:rPr>
          <w:rFonts w:ascii="Roboto" w:eastAsia="Times New Roman" w:hAnsi="Roboto" w:cs="Times New Roman"/>
          <w:color w:val="474B4F"/>
          <w:sz w:val="21"/>
          <w:szCs w:val="21"/>
          <w:lang w:eastAsia="nl-NL"/>
        </w:rPr>
      </w:pPr>
      <w:r w:rsidRPr="00967D46">
        <w:rPr>
          <w:color w:val="474B4F"/>
          <w:sz w:val="21"/>
          <w:szCs w:val="21"/>
          <w:lang w:val="nl"/>
        </w:rPr>
        <w:t>Content van Vita Style 4U herdistribueren</w:t>
      </w:r>
    </w:p>
    <w:p w14:paraId="326093AC" w14:textId="77777777" w:rsidR="006542FC" w:rsidRPr="00967D46" w:rsidRDefault="006542FC" w:rsidP="006542FC">
      <w:pPr>
        <w:shd w:val="clear" w:color="auto" w:fill="FFFFFF"/>
        <w:spacing w:after="0" w:line="240" w:lineRule="auto"/>
        <w:ind w:left="720"/>
        <w:rPr>
          <w:rFonts w:ascii="Roboto" w:eastAsia="Times New Roman" w:hAnsi="Roboto" w:cs="Times New Roman"/>
          <w:color w:val="474B4F"/>
          <w:sz w:val="21"/>
          <w:szCs w:val="21"/>
          <w:lang w:eastAsia="nl-NL"/>
        </w:rPr>
      </w:pPr>
    </w:p>
    <w:p w14:paraId="3B6F3B87" w14:textId="77777777" w:rsidR="006542FC" w:rsidRPr="00967D46" w:rsidRDefault="006542FC" w:rsidP="009C2318">
      <w:pPr>
        <w:shd w:val="clear" w:color="auto" w:fill="FFFFFF"/>
        <w:spacing w:after="240" w:line="240" w:lineRule="auto"/>
        <w:rPr>
          <w:rFonts w:ascii="Roboto" w:eastAsia="Times New Roman" w:hAnsi="Roboto" w:cs="Times New Roman"/>
          <w:color w:val="474B4F"/>
          <w:sz w:val="21"/>
          <w:szCs w:val="21"/>
          <w:lang w:eastAsia="nl-NL"/>
        </w:rPr>
      </w:pPr>
      <w:r w:rsidRPr="00967D46">
        <w:rPr>
          <w:color w:val="474B4F"/>
          <w:sz w:val="21"/>
          <w:szCs w:val="21"/>
          <w:lang w:val="nl"/>
        </w:rPr>
        <w:t>Deze overeenkomst gaat in op de datum van deze overeenkomst.</w:t>
      </w:r>
    </w:p>
    <w:p w14:paraId="354B8468" w14:textId="77777777" w:rsidR="006542FC" w:rsidRPr="00967D46" w:rsidRDefault="006542FC" w:rsidP="009C2318">
      <w:pPr>
        <w:shd w:val="clear" w:color="auto" w:fill="FFFFFF"/>
        <w:spacing w:after="240" w:line="240" w:lineRule="auto"/>
        <w:rPr>
          <w:rFonts w:ascii="Roboto" w:eastAsia="Times New Roman" w:hAnsi="Roboto" w:cs="Times New Roman"/>
          <w:color w:val="474B4F"/>
          <w:sz w:val="21"/>
          <w:szCs w:val="21"/>
          <w:lang w:eastAsia="nl-NL"/>
        </w:rPr>
      </w:pPr>
      <w:r w:rsidRPr="00967D46">
        <w:rPr>
          <w:color w:val="474B4F"/>
          <w:sz w:val="21"/>
          <w:szCs w:val="21"/>
          <w:lang w:val="nl"/>
        </w:rPr>
        <w:t>Delen van deze website bieden gebruikers de mogelijkheid om in bepaalde delen van de website meningen en informatie te plaatsen en uit te wisselen. Vita Style 4U filtert, bewerkt, publiceert of beoordeelt geen reacties voordat ze op de website aanwezig zijn. Opmerkingen weerspiegelen niet de opvattingen en meningen van Vita Style 4U, haar agenten en/of gelieerde ondernemingen. Reacties weerspiegelen de opvattingen en meningen van de persoon die zijn of haar standpunten en meningen plaatst. Voor zover toegestaan door de toepasselijke wetgeving, is Vita Style 4U niet aansprakelijk voor de Opmerkingen of enige aansprakelijkheid, schade of kosten veroorzaakt en/of geleden als gevolg van het gebruik van en/of het plaatsen van en/of het verschijnen van de Opmerkingen op deze website.</w:t>
      </w:r>
    </w:p>
    <w:p w14:paraId="2D2365DF" w14:textId="77777777" w:rsidR="006542FC" w:rsidRPr="00967D46" w:rsidRDefault="006542FC" w:rsidP="009C2318">
      <w:pPr>
        <w:shd w:val="clear" w:color="auto" w:fill="FFFFFF"/>
        <w:spacing w:after="240" w:line="240" w:lineRule="auto"/>
        <w:rPr>
          <w:rFonts w:ascii="Roboto" w:eastAsia="Times New Roman" w:hAnsi="Roboto" w:cs="Times New Roman"/>
          <w:color w:val="474B4F"/>
          <w:sz w:val="21"/>
          <w:szCs w:val="21"/>
          <w:lang w:eastAsia="nl-NL"/>
        </w:rPr>
      </w:pPr>
      <w:r w:rsidRPr="00967D46">
        <w:rPr>
          <w:color w:val="474B4F"/>
          <w:sz w:val="21"/>
          <w:szCs w:val="21"/>
          <w:lang w:val="nl"/>
        </w:rPr>
        <w:t>Vita Style 4U behoudt zich het recht voor om alle opmerkingen te controleren en opmerkingen te verwijderen die als ongepast, beledigend of als geschonden van deze algemene voorwaarden kunnen worden beschouwd.</w:t>
      </w:r>
    </w:p>
    <w:p w14:paraId="4207D88E" w14:textId="77777777" w:rsidR="006542FC" w:rsidRPr="00967D46" w:rsidRDefault="006542FC" w:rsidP="009C2318">
      <w:pPr>
        <w:shd w:val="clear" w:color="auto" w:fill="FFFFFF"/>
        <w:spacing w:after="240" w:line="240" w:lineRule="auto"/>
        <w:rPr>
          <w:rFonts w:ascii="Roboto" w:eastAsia="Times New Roman" w:hAnsi="Roboto" w:cs="Times New Roman"/>
          <w:color w:val="474B4F"/>
          <w:sz w:val="21"/>
          <w:szCs w:val="21"/>
          <w:lang w:eastAsia="nl-NL"/>
        </w:rPr>
      </w:pPr>
      <w:r w:rsidRPr="00967D46">
        <w:rPr>
          <w:color w:val="474B4F"/>
          <w:sz w:val="21"/>
          <w:szCs w:val="21"/>
          <w:lang w:val="nl"/>
        </w:rPr>
        <w:lastRenderedPageBreak/>
        <w:t>U garandeert en verklaart dat:</w:t>
      </w:r>
    </w:p>
    <w:p w14:paraId="656A6E09" w14:textId="77777777" w:rsidR="006542FC" w:rsidRPr="00967D46" w:rsidRDefault="006542FC" w:rsidP="006542FC">
      <w:pPr>
        <w:numPr>
          <w:ilvl w:val="0"/>
          <w:numId w:val="4"/>
        </w:numPr>
        <w:shd w:val="clear" w:color="auto" w:fill="FFFFFF"/>
        <w:spacing w:after="0" w:line="240" w:lineRule="auto"/>
        <w:rPr>
          <w:rFonts w:ascii="Roboto" w:eastAsia="Times New Roman" w:hAnsi="Roboto" w:cs="Times New Roman"/>
          <w:color w:val="474B4F"/>
          <w:sz w:val="21"/>
          <w:szCs w:val="21"/>
          <w:lang w:eastAsia="nl-NL"/>
        </w:rPr>
      </w:pPr>
      <w:r w:rsidRPr="00967D46">
        <w:rPr>
          <w:color w:val="474B4F"/>
          <w:sz w:val="21"/>
          <w:szCs w:val="21"/>
          <w:lang w:val="nl"/>
        </w:rPr>
        <w:t>U hebt het recht om de opmerkingen op onze website te plaatsen en beschikt over alle benodigde licenties en toestemmingen om dit te doen;</w:t>
      </w:r>
    </w:p>
    <w:p w14:paraId="3F0C3D31" w14:textId="77777777" w:rsidR="006542FC" w:rsidRPr="00967D46" w:rsidRDefault="006542FC" w:rsidP="006542FC">
      <w:pPr>
        <w:numPr>
          <w:ilvl w:val="0"/>
          <w:numId w:val="4"/>
        </w:numPr>
        <w:shd w:val="clear" w:color="auto" w:fill="FFFFFF"/>
        <w:spacing w:after="0" w:line="240" w:lineRule="auto"/>
        <w:rPr>
          <w:rFonts w:ascii="Roboto" w:eastAsia="Times New Roman" w:hAnsi="Roboto" w:cs="Times New Roman"/>
          <w:color w:val="474B4F"/>
          <w:sz w:val="21"/>
          <w:szCs w:val="21"/>
          <w:lang w:eastAsia="nl-NL"/>
        </w:rPr>
      </w:pPr>
      <w:r w:rsidRPr="00967D46">
        <w:rPr>
          <w:color w:val="474B4F"/>
          <w:sz w:val="21"/>
          <w:szCs w:val="21"/>
          <w:lang w:val="nl"/>
        </w:rPr>
        <w:t>De Opmerkingen maken geen inbreuk op enig intellectueel eigendomsrecht, inclusief maar niet beperkt tot auteursrechten, patenten of handelsmerken van derden;</w:t>
      </w:r>
    </w:p>
    <w:p w14:paraId="5394462F" w14:textId="77777777" w:rsidR="006542FC" w:rsidRPr="00967D46" w:rsidRDefault="006542FC" w:rsidP="006542FC">
      <w:pPr>
        <w:numPr>
          <w:ilvl w:val="0"/>
          <w:numId w:val="4"/>
        </w:numPr>
        <w:shd w:val="clear" w:color="auto" w:fill="FFFFFF"/>
        <w:spacing w:after="0" w:line="240" w:lineRule="auto"/>
        <w:rPr>
          <w:rFonts w:ascii="Roboto" w:eastAsia="Times New Roman" w:hAnsi="Roboto" w:cs="Times New Roman"/>
          <w:color w:val="474B4F"/>
          <w:sz w:val="21"/>
          <w:szCs w:val="21"/>
          <w:lang w:eastAsia="nl-NL"/>
        </w:rPr>
      </w:pPr>
      <w:r w:rsidRPr="00967D46">
        <w:rPr>
          <w:color w:val="474B4F"/>
          <w:sz w:val="21"/>
          <w:szCs w:val="21"/>
          <w:lang w:val="nl"/>
        </w:rPr>
        <w:t>De Opmerkingen bevatten geen lasterlijk, lasterlijk, beledigend, onfatsoenlijk of anderszins onwettig materiaal, dat een inbreuk op de privacy is.</w:t>
      </w:r>
    </w:p>
    <w:p w14:paraId="7A555A8D" w14:textId="3663DB34" w:rsidR="006542FC" w:rsidRPr="006542FC" w:rsidRDefault="006542FC" w:rsidP="006542FC">
      <w:pPr>
        <w:numPr>
          <w:ilvl w:val="0"/>
          <w:numId w:val="4"/>
        </w:numPr>
        <w:shd w:val="clear" w:color="auto" w:fill="FFFFFF"/>
        <w:spacing w:after="0" w:line="240" w:lineRule="auto"/>
        <w:rPr>
          <w:rFonts w:ascii="Roboto" w:eastAsia="Times New Roman" w:hAnsi="Roboto" w:cs="Times New Roman"/>
          <w:color w:val="474B4F"/>
          <w:sz w:val="21"/>
          <w:szCs w:val="21"/>
          <w:lang w:eastAsia="nl-NL"/>
        </w:rPr>
      </w:pPr>
      <w:r w:rsidRPr="00967D46">
        <w:rPr>
          <w:color w:val="474B4F"/>
          <w:sz w:val="21"/>
          <w:szCs w:val="21"/>
          <w:lang w:val="nl"/>
        </w:rPr>
        <w:t>De Opmerkingen zullen niet worden gebruikt om zakelijke of aangepaste of gepresenteerde commerciële activiteiten of onwettige activiteiten te vragen of te promoten.</w:t>
      </w:r>
    </w:p>
    <w:p w14:paraId="2FDD3993" w14:textId="77777777" w:rsidR="006542FC" w:rsidRPr="00967D46" w:rsidRDefault="006542FC" w:rsidP="006542FC">
      <w:pPr>
        <w:shd w:val="clear" w:color="auto" w:fill="FFFFFF"/>
        <w:spacing w:after="0" w:line="240" w:lineRule="auto"/>
        <w:ind w:left="720"/>
        <w:rPr>
          <w:rFonts w:ascii="Roboto" w:eastAsia="Times New Roman" w:hAnsi="Roboto" w:cs="Times New Roman"/>
          <w:color w:val="474B4F"/>
          <w:sz w:val="21"/>
          <w:szCs w:val="21"/>
          <w:lang w:eastAsia="nl-NL"/>
        </w:rPr>
      </w:pPr>
    </w:p>
    <w:p w14:paraId="377FDF7D" w14:textId="071A59E9" w:rsidR="006542FC" w:rsidRDefault="006542FC" w:rsidP="004A11A6">
      <w:pPr>
        <w:rPr>
          <w:color w:val="474B4F"/>
          <w:sz w:val="21"/>
          <w:szCs w:val="21"/>
          <w:lang w:val="nl"/>
        </w:rPr>
      </w:pPr>
      <w:r w:rsidRPr="00967D46">
        <w:rPr>
          <w:color w:val="474B4F"/>
          <w:sz w:val="21"/>
          <w:szCs w:val="21"/>
          <w:lang w:val="nl"/>
        </w:rPr>
        <w:t>U verleent Vita Style 4U hierbij een niet-exclusieve licentie om uw Opmerkingen te gebruiken, reproduceren, bewerken en anderen te machtigen om uw Opmerkingen te gebruiken, reproduceren en bewerken in alle vormen, formaten of media.</w:t>
      </w:r>
    </w:p>
    <w:p w14:paraId="5D34570C" w14:textId="77777777" w:rsidR="006542FC" w:rsidRPr="00967D46" w:rsidRDefault="006542FC" w:rsidP="00C06485">
      <w:pPr>
        <w:shd w:val="clear" w:color="auto" w:fill="FFFFFF"/>
        <w:spacing w:after="240" w:line="240" w:lineRule="auto"/>
        <w:outlineLvl w:val="3"/>
        <w:rPr>
          <w:rFonts w:ascii="Roboto" w:eastAsia="Times New Roman" w:hAnsi="Roboto" w:cs="Times New Roman"/>
          <w:b/>
          <w:bCs/>
          <w:color w:val="474B4F"/>
          <w:sz w:val="21"/>
          <w:szCs w:val="21"/>
          <w:lang w:eastAsia="nl-NL"/>
        </w:rPr>
      </w:pPr>
      <w:r w:rsidRPr="00967D46">
        <w:rPr>
          <w:b/>
          <w:color w:val="474B4F"/>
          <w:sz w:val="21"/>
          <w:szCs w:val="21"/>
          <w:lang w:val="nl"/>
        </w:rPr>
        <w:t>Hyperlinken naar onze Inhoud:</w:t>
      </w:r>
    </w:p>
    <w:p w14:paraId="3BFC5F05" w14:textId="77777777" w:rsidR="006542FC" w:rsidRPr="00967D46" w:rsidRDefault="006542FC" w:rsidP="00C06485">
      <w:pPr>
        <w:shd w:val="clear" w:color="auto" w:fill="FFFFFF"/>
        <w:spacing w:after="240" w:line="240" w:lineRule="auto"/>
        <w:rPr>
          <w:rFonts w:ascii="Roboto" w:eastAsia="Times New Roman" w:hAnsi="Roboto" w:cs="Times New Roman"/>
          <w:color w:val="474B4F"/>
          <w:sz w:val="21"/>
          <w:szCs w:val="21"/>
          <w:lang w:eastAsia="nl-NL"/>
        </w:rPr>
      </w:pPr>
      <w:r w:rsidRPr="00967D46">
        <w:rPr>
          <w:color w:val="474B4F"/>
          <w:sz w:val="21"/>
          <w:szCs w:val="21"/>
          <w:lang w:val="nl"/>
        </w:rPr>
        <w:t>De volgende organisaties kunnen zonder voorafgaande schriftelijke toestemming naar onze Website linken:</w:t>
      </w:r>
    </w:p>
    <w:p w14:paraId="5BD61FBA" w14:textId="77777777" w:rsidR="006542FC" w:rsidRPr="00967D46" w:rsidRDefault="006542FC" w:rsidP="006542FC">
      <w:pPr>
        <w:numPr>
          <w:ilvl w:val="0"/>
          <w:numId w:val="7"/>
        </w:numPr>
        <w:shd w:val="clear" w:color="auto" w:fill="FFFFFF"/>
        <w:spacing w:after="0" w:line="240" w:lineRule="auto"/>
        <w:rPr>
          <w:rFonts w:ascii="Roboto" w:eastAsia="Times New Roman" w:hAnsi="Roboto" w:cs="Times New Roman"/>
          <w:color w:val="474B4F"/>
          <w:sz w:val="21"/>
          <w:szCs w:val="21"/>
          <w:lang w:eastAsia="nl-NL"/>
        </w:rPr>
      </w:pPr>
      <w:r w:rsidRPr="00967D46">
        <w:rPr>
          <w:color w:val="474B4F"/>
          <w:sz w:val="21"/>
          <w:szCs w:val="21"/>
          <w:lang w:val="nl"/>
        </w:rPr>
        <w:t>Overheidsinstanties;</w:t>
      </w:r>
    </w:p>
    <w:p w14:paraId="408C0567" w14:textId="77777777" w:rsidR="006542FC" w:rsidRPr="00967D46" w:rsidRDefault="006542FC" w:rsidP="006542FC">
      <w:pPr>
        <w:numPr>
          <w:ilvl w:val="0"/>
          <w:numId w:val="7"/>
        </w:numPr>
        <w:shd w:val="clear" w:color="auto" w:fill="FFFFFF"/>
        <w:spacing w:after="0" w:line="240" w:lineRule="auto"/>
        <w:rPr>
          <w:rFonts w:ascii="Roboto" w:eastAsia="Times New Roman" w:hAnsi="Roboto" w:cs="Times New Roman"/>
          <w:color w:val="474B4F"/>
          <w:sz w:val="21"/>
          <w:szCs w:val="21"/>
          <w:lang w:eastAsia="nl-NL"/>
        </w:rPr>
      </w:pPr>
      <w:r w:rsidRPr="00967D46">
        <w:rPr>
          <w:color w:val="474B4F"/>
          <w:sz w:val="21"/>
          <w:szCs w:val="21"/>
          <w:lang w:val="nl"/>
        </w:rPr>
        <w:t>Zoekmachines;</w:t>
      </w:r>
    </w:p>
    <w:p w14:paraId="56B80A4C" w14:textId="77777777" w:rsidR="006542FC" w:rsidRPr="00967D46" w:rsidRDefault="006542FC" w:rsidP="006542FC">
      <w:pPr>
        <w:numPr>
          <w:ilvl w:val="0"/>
          <w:numId w:val="7"/>
        </w:numPr>
        <w:shd w:val="clear" w:color="auto" w:fill="FFFFFF"/>
        <w:spacing w:after="0" w:line="240" w:lineRule="auto"/>
        <w:rPr>
          <w:rFonts w:ascii="Roboto" w:eastAsia="Times New Roman" w:hAnsi="Roboto" w:cs="Times New Roman"/>
          <w:color w:val="474B4F"/>
          <w:sz w:val="21"/>
          <w:szCs w:val="21"/>
          <w:lang w:eastAsia="nl-NL"/>
        </w:rPr>
      </w:pPr>
      <w:r w:rsidRPr="00967D46">
        <w:rPr>
          <w:color w:val="474B4F"/>
          <w:sz w:val="21"/>
          <w:szCs w:val="21"/>
          <w:lang w:val="nl"/>
        </w:rPr>
        <w:t>Nieuwsorganisaties;</w:t>
      </w:r>
    </w:p>
    <w:p w14:paraId="6D6FE331" w14:textId="77777777" w:rsidR="006542FC" w:rsidRPr="00967D46" w:rsidRDefault="006542FC" w:rsidP="006542FC">
      <w:pPr>
        <w:numPr>
          <w:ilvl w:val="0"/>
          <w:numId w:val="7"/>
        </w:numPr>
        <w:shd w:val="clear" w:color="auto" w:fill="FFFFFF"/>
        <w:spacing w:after="0" w:line="240" w:lineRule="auto"/>
        <w:rPr>
          <w:rFonts w:ascii="Roboto" w:eastAsia="Times New Roman" w:hAnsi="Roboto" w:cs="Times New Roman"/>
          <w:color w:val="474B4F"/>
          <w:sz w:val="21"/>
          <w:szCs w:val="21"/>
          <w:lang w:eastAsia="nl-NL"/>
        </w:rPr>
      </w:pPr>
      <w:r w:rsidRPr="00967D46">
        <w:rPr>
          <w:color w:val="474B4F"/>
          <w:sz w:val="21"/>
          <w:szCs w:val="21"/>
          <w:lang w:val="nl"/>
        </w:rPr>
        <w:t>Online directory-distributeurs kunnen op dezelfde manier naar onze website linken als ze hyperlinken naar de websites van andere beursgenoteerde bedrijven; en</w:t>
      </w:r>
    </w:p>
    <w:p w14:paraId="786BC9FB" w14:textId="382BF51E" w:rsidR="006542FC" w:rsidRPr="006542FC" w:rsidRDefault="006542FC" w:rsidP="006542FC">
      <w:pPr>
        <w:numPr>
          <w:ilvl w:val="0"/>
          <w:numId w:val="7"/>
        </w:numPr>
        <w:shd w:val="clear" w:color="auto" w:fill="FFFFFF"/>
        <w:spacing w:after="0" w:line="240" w:lineRule="auto"/>
        <w:rPr>
          <w:rFonts w:ascii="Roboto" w:eastAsia="Times New Roman" w:hAnsi="Roboto" w:cs="Times New Roman"/>
          <w:color w:val="474B4F"/>
          <w:sz w:val="21"/>
          <w:szCs w:val="21"/>
          <w:lang w:eastAsia="nl-NL"/>
        </w:rPr>
      </w:pPr>
      <w:r w:rsidRPr="00967D46">
        <w:rPr>
          <w:color w:val="474B4F"/>
          <w:sz w:val="21"/>
          <w:szCs w:val="21"/>
          <w:lang w:val="nl"/>
        </w:rPr>
        <w:t>Systeembrede geaccrediteerde bedrijven, met uitzondering van het vragen van non-profitorganisaties, liefdadigheidswinkelcentra en liefdadigheidsinzamelingsgroepen die geen hyperlink naar onze website mogen bevatten.</w:t>
      </w:r>
    </w:p>
    <w:p w14:paraId="0967401E" w14:textId="77777777" w:rsidR="006542FC" w:rsidRPr="00967D46" w:rsidRDefault="006542FC" w:rsidP="006542FC">
      <w:pPr>
        <w:shd w:val="clear" w:color="auto" w:fill="FFFFFF"/>
        <w:spacing w:after="0" w:line="240" w:lineRule="auto"/>
        <w:ind w:left="720"/>
        <w:rPr>
          <w:rFonts w:ascii="Roboto" w:eastAsia="Times New Roman" w:hAnsi="Roboto" w:cs="Times New Roman"/>
          <w:color w:val="474B4F"/>
          <w:sz w:val="21"/>
          <w:szCs w:val="21"/>
          <w:lang w:eastAsia="nl-NL"/>
        </w:rPr>
      </w:pPr>
    </w:p>
    <w:p w14:paraId="5A3093B3" w14:textId="77777777" w:rsidR="006542FC" w:rsidRPr="00967D46" w:rsidRDefault="006542FC" w:rsidP="00C06485">
      <w:pPr>
        <w:shd w:val="clear" w:color="auto" w:fill="FFFFFF"/>
        <w:spacing w:after="240" w:line="240" w:lineRule="auto"/>
        <w:rPr>
          <w:rFonts w:ascii="Roboto" w:eastAsia="Times New Roman" w:hAnsi="Roboto" w:cs="Times New Roman"/>
          <w:color w:val="474B4F"/>
          <w:sz w:val="21"/>
          <w:szCs w:val="21"/>
          <w:lang w:eastAsia="nl-NL"/>
        </w:rPr>
      </w:pPr>
      <w:r w:rsidRPr="00967D46">
        <w:rPr>
          <w:color w:val="474B4F"/>
          <w:sz w:val="21"/>
          <w:szCs w:val="21"/>
          <w:lang w:val="nl"/>
        </w:rPr>
        <w:t>Deze organisaties kunnen linken naar onze startpagina, naar publicaties of naar andere website-informatie, zolang de link: (a) op geen enkele manier misleidend is; (b) niet ten onrechte sponsoring, goedkeuring of goedkeuring van de linkende partij en haar producten en/of diensten impliceert; en (c) past binnen de context van de site van de linkende partij.</w:t>
      </w:r>
    </w:p>
    <w:p w14:paraId="149F1B10" w14:textId="77777777" w:rsidR="006542FC" w:rsidRPr="00967D46" w:rsidRDefault="006542FC" w:rsidP="00C06485">
      <w:pPr>
        <w:shd w:val="clear" w:color="auto" w:fill="FFFFFF"/>
        <w:spacing w:after="240" w:line="240" w:lineRule="auto"/>
        <w:rPr>
          <w:rFonts w:ascii="Roboto" w:eastAsia="Times New Roman" w:hAnsi="Roboto" w:cs="Times New Roman"/>
          <w:color w:val="474B4F"/>
          <w:sz w:val="21"/>
          <w:szCs w:val="21"/>
          <w:lang w:eastAsia="nl-NL"/>
        </w:rPr>
      </w:pPr>
      <w:r w:rsidRPr="00967D46">
        <w:rPr>
          <w:color w:val="474B4F"/>
          <w:sz w:val="21"/>
          <w:szCs w:val="21"/>
          <w:lang w:val="nl"/>
        </w:rPr>
        <w:t>We kunnen andere koppelingsverzoeken van de volgende typen organisaties in overweging nemen en goedkeuren:</w:t>
      </w:r>
    </w:p>
    <w:p w14:paraId="36DDF0E8" w14:textId="77777777" w:rsidR="006542FC" w:rsidRPr="00967D46" w:rsidRDefault="006542FC" w:rsidP="006542FC">
      <w:pPr>
        <w:numPr>
          <w:ilvl w:val="0"/>
          <w:numId w:val="8"/>
        </w:numPr>
        <w:shd w:val="clear" w:color="auto" w:fill="FFFFFF"/>
        <w:spacing w:after="0" w:line="240" w:lineRule="auto"/>
        <w:rPr>
          <w:rFonts w:ascii="Roboto" w:eastAsia="Times New Roman" w:hAnsi="Roboto" w:cs="Times New Roman"/>
          <w:color w:val="474B4F"/>
          <w:sz w:val="21"/>
          <w:szCs w:val="21"/>
          <w:lang w:eastAsia="nl-NL"/>
        </w:rPr>
      </w:pPr>
      <w:r w:rsidRPr="00967D46">
        <w:rPr>
          <w:color w:val="474B4F"/>
          <w:sz w:val="21"/>
          <w:szCs w:val="21"/>
          <w:lang w:val="nl"/>
        </w:rPr>
        <w:t>algemeen bekende bronnen van consumenten- en/of bedrijfsinformatie;</w:t>
      </w:r>
    </w:p>
    <w:p w14:paraId="7B6FC1AE" w14:textId="77777777" w:rsidR="006542FC" w:rsidRPr="00967D46" w:rsidRDefault="006542FC" w:rsidP="006542FC">
      <w:pPr>
        <w:numPr>
          <w:ilvl w:val="0"/>
          <w:numId w:val="8"/>
        </w:numPr>
        <w:shd w:val="clear" w:color="auto" w:fill="FFFFFF"/>
        <w:spacing w:after="0" w:line="240" w:lineRule="auto"/>
        <w:rPr>
          <w:rFonts w:ascii="Roboto" w:eastAsia="Times New Roman" w:hAnsi="Roboto" w:cs="Times New Roman"/>
          <w:color w:val="474B4F"/>
          <w:sz w:val="21"/>
          <w:szCs w:val="21"/>
          <w:lang w:eastAsia="nl-NL"/>
        </w:rPr>
      </w:pPr>
      <w:r w:rsidRPr="00967D46">
        <w:rPr>
          <w:color w:val="474B4F"/>
          <w:sz w:val="21"/>
          <w:szCs w:val="21"/>
          <w:lang w:val="nl"/>
        </w:rPr>
        <w:t>dot.com community sites;</w:t>
      </w:r>
    </w:p>
    <w:p w14:paraId="09662268" w14:textId="77777777" w:rsidR="006542FC" w:rsidRPr="00967D46" w:rsidRDefault="006542FC" w:rsidP="006542FC">
      <w:pPr>
        <w:numPr>
          <w:ilvl w:val="0"/>
          <w:numId w:val="8"/>
        </w:numPr>
        <w:shd w:val="clear" w:color="auto" w:fill="FFFFFF"/>
        <w:spacing w:after="0" w:line="240" w:lineRule="auto"/>
        <w:rPr>
          <w:rFonts w:ascii="Roboto" w:eastAsia="Times New Roman" w:hAnsi="Roboto" w:cs="Times New Roman"/>
          <w:color w:val="474B4F"/>
          <w:sz w:val="21"/>
          <w:szCs w:val="21"/>
          <w:lang w:eastAsia="nl-NL"/>
        </w:rPr>
      </w:pPr>
      <w:r w:rsidRPr="00967D46">
        <w:rPr>
          <w:color w:val="474B4F"/>
          <w:sz w:val="21"/>
          <w:szCs w:val="21"/>
          <w:lang w:val="nl"/>
        </w:rPr>
        <w:t>verenigingen of andere groepen die liefdadigheidsinstellingen vertegenwoordigen;</w:t>
      </w:r>
    </w:p>
    <w:p w14:paraId="2E429C5D" w14:textId="77777777" w:rsidR="006542FC" w:rsidRPr="00967D46" w:rsidRDefault="006542FC" w:rsidP="006542FC">
      <w:pPr>
        <w:numPr>
          <w:ilvl w:val="0"/>
          <w:numId w:val="8"/>
        </w:numPr>
        <w:shd w:val="clear" w:color="auto" w:fill="FFFFFF"/>
        <w:spacing w:after="0" w:line="240" w:lineRule="auto"/>
        <w:rPr>
          <w:rFonts w:ascii="Roboto" w:eastAsia="Times New Roman" w:hAnsi="Roboto" w:cs="Times New Roman"/>
          <w:color w:val="474B4F"/>
          <w:sz w:val="21"/>
          <w:szCs w:val="21"/>
          <w:lang w:eastAsia="nl-NL"/>
        </w:rPr>
      </w:pPr>
      <w:r w:rsidRPr="00967D46">
        <w:rPr>
          <w:color w:val="474B4F"/>
          <w:sz w:val="21"/>
          <w:szCs w:val="21"/>
          <w:lang w:val="nl"/>
        </w:rPr>
        <w:t>distributeurs van onlinegidsen;</w:t>
      </w:r>
    </w:p>
    <w:p w14:paraId="4C75788C" w14:textId="77777777" w:rsidR="006542FC" w:rsidRPr="00967D46" w:rsidRDefault="006542FC" w:rsidP="006542FC">
      <w:pPr>
        <w:numPr>
          <w:ilvl w:val="0"/>
          <w:numId w:val="8"/>
        </w:numPr>
        <w:shd w:val="clear" w:color="auto" w:fill="FFFFFF"/>
        <w:spacing w:after="0" w:line="240" w:lineRule="auto"/>
        <w:rPr>
          <w:rFonts w:ascii="Roboto" w:eastAsia="Times New Roman" w:hAnsi="Roboto" w:cs="Times New Roman"/>
          <w:color w:val="474B4F"/>
          <w:sz w:val="21"/>
          <w:szCs w:val="21"/>
          <w:lang w:eastAsia="nl-NL"/>
        </w:rPr>
      </w:pPr>
      <w:r w:rsidRPr="00967D46">
        <w:rPr>
          <w:color w:val="474B4F"/>
          <w:sz w:val="21"/>
          <w:szCs w:val="21"/>
          <w:lang w:val="nl"/>
        </w:rPr>
        <w:t>internetportalen;</w:t>
      </w:r>
    </w:p>
    <w:p w14:paraId="519E67C1" w14:textId="77777777" w:rsidR="006542FC" w:rsidRPr="00967D46" w:rsidRDefault="006542FC" w:rsidP="006542FC">
      <w:pPr>
        <w:numPr>
          <w:ilvl w:val="0"/>
          <w:numId w:val="8"/>
        </w:numPr>
        <w:shd w:val="clear" w:color="auto" w:fill="FFFFFF"/>
        <w:spacing w:after="0" w:line="240" w:lineRule="auto"/>
        <w:rPr>
          <w:rFonts w:ascii="Roboto" w:eastAsia="Times New Roman" w:hAnsi="Roboto" w:cs="Times New Roman"/>
          <w:color w:val="474B4F"/>
          <w:sz w:val="21"/>
          <w:szCs w:val="21"/>
          <w:lang w:eastAsia="nl-NL"/>
        </w:rPr>
      </w:pPr>
      <w:r w:rsidRPr="00967D46">
        <w:rPr>
          <w:color w:val="474B4F"/>
          <w:sz w:val="21"/>
          <w:szCs w:val="21"/>
          <w:lang w:val="nl"/>
        </w:rPr>
        <w:t>accountants-, advocaten- en adviesbureaus; en</w:t>
      </w:r>
    </w:p>
    <w:p w14:paraId="44FF293C" w14:textId="5913658F" w:rsidR="006542FC" w:rsidRPr="006542FC" w:rsidRDefault="006542FC" w:rsidP="006542FC">
      <w:pPr>
        <w:numPr>
          <w:ilvl w:val="0"/>
          <w:numId w:val="8"/>
        </w:numPr>
        <w:shd w:val="clear" w:color="auto" w:fill="FFFFFF"/>
        <w:spacing w:after="0" w:line="240" w:lineRule="auto"/>
        <w:rPr>
          <w:rFonts w:ascii="Roboto" w:eastAsia="Times New Roman" w:hAnsi="Roboto" w:cs="Times New Roman"/>
          <w:color w:val="474B4F"/>
          <w:sz w:val="21"/>
          <w:szCs w:val="21"/>
          <w:lang w:eastAsia="nl-NL"/>
        </w:rPr>
      </w:pPr>
      <w:r w:rsidRPr="00967D46">
        <w:rPr>
          <w:color w:val="474B4F"/>
          <w:sz w:val="21"/>
          <w:szCs w:val="21"/>
          <w:lang w:val="nl"/>
        </w:rPr>
        <w:t>onderwijsinstellingen en brancheorganisaties.</w:t>
      </w:r>
    </w:p>
    <w:p w14:paraId="582C14A9" w14:textId="77777777" w:rsidR="006542FC" w:rsidRPr="00967D46" w:rsidRDefault="006542FC" w:rsidP="006542FC">
      <w:pPr>
        <w:shd w:val="clear" w:color="auto" w:fill="FFFFFF"/>
        <w:spacing w:after="0" w:line="240" w:lineRule="auto"/>
        <w:ind w:left="720"/>
        <w:rPr>
          <w:rFonts w:ascii="Roboto" w:eastAsia="Times New Roman" w:hAnsi="Roboto" w:cs="Times New Roman"/>
          <w:color w:val="474B4F"/>
          <w:sz w:val="21"/>
          <w:szCs w:val="21"/>
          <w:lang w:eastAsia="nl-NL"/>
        </w:rPr>
      </w:pPr>
    </w:p>
    <w:p w14:paraId="0BDDBFA3" w14:textId="77777777" w:rsidR="006542FC" w:rsidRPr="00967D46" w:rsidRDefault="006542FC" w:rsidP="00C06485">
      <w:pPr>
        <w:shd w:val="clear" w:color="auto" w:fill="FFFFFF"/>
        <w:spacing w:after="240" w:line="240" w:lineRule="auto"/>
        <w:rPr>
          <w:rFonts w:ascii="Roboto" w:eastAsia="Times New Roman" w:hAnsi="Roboto" w:cs="Times New Roman"/>
          <w:color w:val="474B4F"/>
          <w:sz w:val="21"/>
          <w:szCs w:val="21"/>
          <w:lang w:eastAsia="nl-NL"/>
        </w:rPr>
      </w:pPr>
      <w:r w:rsidRPr="00967D46">
        <w:rPr>
          <w:color w:val="474B4F"/>
          <w:sz w:val="21"/>
          <w:szCs w:val="21"/>
          <w:lang w:val="nl"/>
        </w:rPr>
        <w:t>We zullen linkverzoeken van deze organisaties goedkeuren als we besluiten dat: (a) de link ons niet ongunstig zou laten kijken naar onszelf of naar onze geaccrediteerde bedrijven; (b) de organisatie geen negatieve gegevens bij ons heeft; (c) het voordeel voor ons van de zichtbaarheid van de hyperlink de afwezigheid van Vita Style 4U compenseert; en (d) de link is in de context van algemene broninformatie.</w:t>
      </w:r>
    </w:p>
    <w:p w14:paraId="550D85B6" w14:textId="77777777" w:rsidR="006542FC" w:rsidRPr="00967D46" w:rsidRDefault="006542FC" w:rsidP="00C06485">
      <w:pPr>
        <w:shd w:val="clear" w:color="auto" w:fill="FFFFFF"/>
        <w:spacing w:after="240" w:line="240" w:lineRule="auto"/>
        <w:rPr>
          <w:rFonts w:ascii="Roboto" w:eastAsia="Times New Roman" w:hAnsi="Roboto" w:cs="Times New Roman"/>
          <w:color w:val="474B4F"/>
          <w:sz w:val="21"/>
          <w:szCs w:val="21"/>
          <w:lang w:eastAsia="nl-NL"/>
        </w:rPr>
      </w:pPr>
      <w:r w:rsidRPr="00967D46">
        <w:rPr>
          <w:color w:val="474B4F"/>
          <w:sz w:val="21"/>
          <w:szCs w:val="21"/>
          <w:lang w:val="nl"/>
        </w:rPr>
        <w:t>Deze organisaties mogen naar onze startpagina linken zolang de link: (a) op geen enkele manier misleidend is; (b) niet ten onrechte sponsoring, goedkeuring of goedkeuring van de linkende partij en haar producten of diensten impliceert; en (c) past binnen de context van de site van de linkende partij.</w:t>
      </w:r>
    </w:p>
    <w:p w14:paraId="02CF8B7C" w14:textId="155BAD6F" w:rsidR="006542FC" w:rsidRDefault="006542FC" w:rsidP="00C06485">
      <w:pPr>
        <w:shd w:val="clear" w:color="auto" w:fill="FFFFFF"/>
        <w:spacing w:after="240" w:line="240" w:lineRule="auto"/>
        <w:rPr>
          <w:color w:val="474B4F"/>
          <w:sz w:val="21"/>
          <w:szCs w:val="21"/>
          <w:lang w:val="nl"/>
        </w:rPr>
      </w:pPr>
      <w:r w:rsidRPr="00967D46">
        <w:rPr>
          <w:color w:val="474B4F"/>
          <w:sz w:val="21"/>
          <w:szCs w:val="21"/>
          <w:lang w:val="nl"/>
        </w:rPr>
        <w:t>Als u een van de in paragraaf 2 hierboven genoemde organisaties bent en geïnteresseerd bent in een koppeling naar onze website, moet u ons hiervan op de hoogte stellen door een e-mail te sturen naar Vita Style 4U. Vermeld uw naam, de naam van uw organisatie, contactgegevens en de URL van uw site, een lijst met URL's van waaruit u naar onze website wilt linken en een lijst met de URL's op onze site waarnaar u wilt linken. Wacht 2-3 weken op een reactie.</w:t>
      </w:r>
    </w:p>
    <w:p w14:paraId="5ED42064" w14:textId="77777777" w:rsidR="006542FC" w:rsidRPr="00967D46" w:rsidRDefault="006542FC" w:rsidP="008C2607">
      <w:pPr>
        <w:shd w:val="clear" w:color="auto" w:fill="FFFFFF"/>
        <w:spacing w:after="240" w:line="240" w:lineRule="auto"/>
        <w:rPr>
          <w:rFonts w:ascii="Roboto" w:eastAsia="Times New Roman" w:hAnsi="Roboto" w:cs="Times New Roman"/>
          <w:color w:val="474B4F"/>
          <w:sz w:val="21"/>
          <w:szCs w:val="21"/>
          <w:lang w:eastAsia="nl-NL"/>
        </w:rPr>
      </w:pPr>
      <w:r w:rsidRPr="00967D46">
        <w:rPr>
          <w:color w:val="474B4F"/>
          <w:sz w:val="21"/>
          <w:szCs w:val="21"/>
          <w:lang w:val="nl"/>
        </w:rPr>
        <w:lastRenderedPageBreak/>
        <w:t>Goedgekeurde organisaties kunnen als volgt een hyperlink naar onze Website plaatsen:</w:t>
      </w:r>
    </w:p>
    <w:p w14:paraId="0AEB8143" w14:textId="77777777" w:rsidR="006542FC" w:rsidRPr="00967D46" w:rsidRDefault="006542FC" w:rsidP="006542FC">
      <w:pPr>
        <w:numPr>
          <w:ilvl w:val="0"/>
          <w:numId w:val="10"/>
        </w:numPr>
        <w:shd w:val="clear" w:color="auto" w:fill="FFFFFF"/>
        <w:spacing w:after="0" w:line="240" w:lineRule="auto"/>
        <w:rPr>
          <w:rFonts w:ascii="Roboto" w:eastAsia="Times New Roman" w:hAnsi="Roboto" w:cs="Times New Roman"/>
          <w:color w:val="474B4F"/>
          <w:sz w:val="21"/>
          <w:szCs w:val="21"/>
          <w:lang w:eastAsia="nl-NL"/>
        </w:rPr>
      </w:pPr>
      <w:r w:rsidRPr="00967D46">
        <w:rPr>
          <w:color w:val="474B4F"/>
          <w:sz w:val="21"/>
          <w:szCs w:val="21"/>
          <w:lang w:val="nl"/>
        </w:rPr>
        <w:t>Door gebruik te maken van onze bedrijfsnaam; of</w:t>
      </w:r>
    </w:p>
    <w:p w14:paraId="07CA8E28" w14:textId="77777777" w:rsidR="006542FC" w:rsidRPr="00967D46" w:rsidRDefault="006542FC" w:rsidP="006542FC">
      <w:pPr>
        <w:numPr>
          <w:ilvl w:val="0"/>
          <w:numId w:val="10"/>
        </w:numPr>
        <w:shd w:val="clear" w:color="auto" w:fill="FFFFFF"/>
        <w:spacing w:after="0" w:line="240" w:lineRule="auto"/>
        <w:rPr>
          <w:rFonts w:ascii="Roboto" w:eastAsia="Times New Roman" w:hAnsi="Roboto" w:cs="Times New Roman"/>
          <w:color w:val="474B4F"/>
          <w:sz w:val="21"/>
          <w:szCs w:val="21"/>
          <w:lang w:eastAsia="nl-NL"/>
        </w:rPr>
      </w:pPr>
      <w:r w:rsidRPr="00967D46">
        <w:rPr>
          <w:color w:val="474B4F"/>
          <w:sz w:val="21"/>
          <w:szCs w:val="21"/>
          <w:lang w:val="nl"/>
        </w:rPr>
        <w:t>Door gebruik te maken van de uniforme resource locator die gekoppeld wordt aan; of</w:t>
      </w:r>
    </w:p>
    <w:p w14:paraId="00BC4B75" w14:textId="78D53669" w:rsidR="006542FC" w:rsidRPr="006542FC" w:rsidRDefault="006542FC" w:rsidP="006542FC">
      <w:pPr>
        <w:numPr>
          <w:ilvl w:val="0"/>
          <w:numId w:val="10"/>
        </w:numPr>
        <w:shd w:val="clear" w:color="auto" w:fill="FFFFFF"/>
        <w:spacing w:after="0" w:line="240" w:lineRule="auto"/>
        <w:rPr>
          <w:rFonts w:ascii="Roboto" w:eastAsia="Times New Roman" w:hAnsi="Roboto" w:cs="Times New Roman"/>
          <w:color w:val="474B4F"/>
          <w:sz w:val="21"/>
          <w:szCs w:val="21"/>
          <w:lang w:eastAsia="nl-NL"/>
        </w:rPr>
      </w:pPr>
      <w:r w:rsidRPr="00967D46">
        <w:rPr>
          <w:color w:val="474B4F"/>
          <w:sz w:val="21"/>
          <w:szCs w:val="21"/>
          <w:lang w:val="nl"/>
        </w:rPr>
        <w:t>Het gebruik van een andere beschrijving van onze website waarnaar wordt gelinkt, is logisch binnen de context en het formaat van de inhoud op de site van de linkende partij.</w:t>
      </w:r>
    </w:p>
    <w:p w14:paraId="2695551B" w14:textId="77777777" w:rsidR="006542FC" w:rsidRPr="00967D46" w:rsidRDefault="006542FC" w:rsidP="006542FC">
      <w:pPr>
        <w:shd w:val="clear" w:color="auto" w:fill="FFFFFF"/>
        <w:spacing w:after="0" w:line="240" w:lineRule="auto"/>
        <w:ind w:left="720"/>
        <w:rPr>
          <w:rFonts w:ascii="Roboto" w:eastAsia="Times New Roman" w:hAnsi="Roboto" w:cs="Times New Roman"/>
          <w:color w:val="474B4F"/>
          <w:sz w:val="21"/>
          <w:szCs w:val="21"/>
          <w:lang w:eastAsia="nl-NL"/>
        </w:rPr>
      </w:pPr>
    </w:p>
    <w:p w14:paraId="52A78073" w14:textId="5612DEA4" w:rsidR="006542FC" w:rsidRDefault="006542FC" w:rsidP="008C2607">
      <w:pPr>
        <w:shd w:val="clear" w:color="auto" w:fill="FFFFFF"/>
        <w:spacing w:after="240" w:line="240" w:lineRule="auto"/>
        <w:rPr>
          <w:color w:val="474B4F"/>
          <w:sz w:val="21"/>
          <w:szCs w:val="21"/>
          <w:lang w:val="nl"/>
        </w:rPr>
      </w:pPr>
      <w:r w:rsidRPr="00967D46">
        <w:rPr>
          <w:color w:val="474B4F"/>
          <w:sz w:val="21"/>
          <w:szCs w:val="21"/>
          <w:lang w:val="nl"/>
        </w:rPr>
        <w:t>Het logo of andere illustraties van Vita Style 4U mogen niet worden gebruikt voor koppelingen zonder een handelsmerklicentieovereenkomst.</w:t>
      </w:r>
    </w:p>
    <w:p w14:paraId="4B3C6C07" w14:textId="77777777" w:rsidR="006542FC" w:rsidRPr="00967D46" w:rsidRDefault="006542FC" w:rsidP="00276BEA">
      <w:pPr>
        <w:shd w:val="clear" w:color="auto" w:fill="FFFFFF"/>
        <w:spacing w:after="240" w:line="240" w:lineRule="auto"/>
        <w:outlineLvl w:val="3"/>
        <w:rPr>
          <w:rFonts w:ascii="Roboto" w:eastAsia="Times New Roman" w:hAnsi="Roboto" w:cs="Times New Roman"/>
          <w:b/>
          <w:bCs/>
          <w:color w:val="474B4F"/>
          <w:sz w:val="21"/>
          <w:szCs w:val="21"/>
          <w:lang w:eastAsia="nl-NL"/>
        </w:rPr>
      </w:pPr>
      <w:r w:rsidRPr="00967D46">
        <w:rPr>
          <w:b/>
          <w:color w:val="474B4F"/>
          <w:sz w:val="21"/>
          <w:szCs w:val="21"/>
          <w:lang w:val="nl"/>
        </w:rPr>
        <w:t>Aansprakelijkheid voor inhoud:</w:t>
      </w:r>
    </w:p>
    <w:p w14:paraId="68091724" w14:textId="77777777" w:rsidR="006542FC" w:rsidRPr="00967D46" w:rsidRDefault="006542FC" w:rsidP="00276BEA">
      <w:pPr>
        <w:shd w:val="clear" w:color="auto" w:fill="FFFFFF"/>
        <w:spacing w:after="240" w:line="240" w:lineRule="auto"/>
        <w:rPr>
          <w:rFonts w:ascii="Roboto" w:eastAsia="Times New Roman" w:hAnsi="Roboto" w:cs="Times New Roman"/>
          <w:color w:val="474B4F"/>
          <w:sz w:val="21"/>
          <w:szCs w:val="21"/>
          <w:lang w:eastAsia="nl-NL"/>
        </w:rPr>
      </w:pPr>
      <w:r w:rsidRPr="00967D46">
        <w:rPr>
          <w:color w:val="474B4F"/>
          <w:sz w:val="21"/>
          <w:szCs w:val="21"/>
          <w:lang w:val="nl"/>
        </w:rPr>
        <w:t>Wij zijn niet verantwoordelijk voor enige inhoud die op uw website verschijnt. U stemt ermee in om ons te beschermen en te verdedigen tegen alle claims die op uw Website worden geuit. Er mogen geen links op een website verschijnen die kunnen worden geïnterpreteerd als lasterlijk, obsceen of crimineel, of die inbreuk maakt op, anderszins de inbreuk op of andere schending van rechten van derden bepleit.</w:t>
      </w:r>
    </w:p>
    <w:p w14:paraId="3FC9AEAC" w14:textId="77777777" w:rsidR="006542FC" w:rsidRPr="00967D46" w:rsidRDefault="006542FC" w:rsidP="00276BEA">
      <w:pPr>
        <w:shd w:val="clear" w:color="auto" w:fill="FFFFFF"/>
        <w:spacing w:after="240" w:line="240" w:lineRule="auto"/>
        <w:outlineLvl w:val="3"/>
        <w:rPr>
          <w:rFonts w:ascii="Roboto" w:eastAsia="Times New Roman" w:hAnsi="Roboto" w:cs="Times New Roman"/>
          <w:b/>
          <w:bCs/>
          <w:color w:val="474B4F"/>
          <w:sz w:val="21"/>
          <w:szCs w:val="21"/>
          <w:lang w:eastAsia="nl-NL"/>
        </w:rPr>
      </w:pPr>
      <w:r w:rsidRPr="00967D46">
        <w:rPr>
          <w:b/>
          <w:color w:val="474B4F"/>
          <w:sz w:val="21"/>
          <w:szCs w:val="21"/>
          <w:lang w:val="nl"/>
        </w:rPr>
        <w:t>Voorbehoud van rechten:</w:t>
      </w:r>
    </w:p>
    <w:p w14:paraId="373EDA38" w14:textId="77777777" w:rsidR="006542FC" w:rsidRPr="00967D46" w:rsidRDefault="006542FC" w:rsidP="00276BEA">
      <w:pPr>
        <w:shd w:val="clear" w:color="auto" w:fill="FFFFFF"/>
        <w:spacing w:after="240" w:line="240" w:lineRule="auto"/>
        <w:rPr>
          <w:rFonts w:ascii="Roboto" w:eastAsia="Times New Roman" w:hAnsi="Roboto" w:cs="Times New Roman"/>
          <w:color w:val="474B4F"/>
          <w:sz w:val="21"/>
          <w:szCs w:val="21"/>
          <w:lang w:eastAsia="nl-NL"/>
        </w:rPr>
      </w:pPr>
      <w:r w:rsidRPr="00967D46">
        <w:rPr>
          <w:color w:val="474B4F"/>
          <w:sz w:val="21"/>
          <w:szCs w:val="21"/>
          <w:lang w:val="nl"/>
        </w:rPr>
        <w:t>Wij behouden ons het recht voor om u te verzoeken alle links of een bepaalde link naar onze Website te verwijderen. U stemt ermee in om alle links naar onze Website op verzoek onmiddellijk te verwijderen. We behouden ons ook het recht voor om deze algemene voorwaarden en het koppelingsbeleid op elk gewenst moment te wijzigen. Door voortdurend naar onze Website te linken, gaat u ermee akkoord gebonden te zijn aan en deze linkvoorwaarden te volgen.</w:t>
      </w:r>
    </w:p>
    <w:p w14:paraId="0146791A" w14:textId="77777777" w:rsidR="006542FC" w:rsidRPr="00967D46" w:rsidRDefault="006542FC" w:rsidP="00276BEA">
      <w:pPr>
        <w:shd w:val="clear" w:color="auto" w:fill="FFFFFF"/>
        <w:spacing w:after="240" w:line="240" w:lineRule="auto"/>
        <w:outlineLvl w:val="3"/>
        <w:rPr>
          <w:rFonts w:ascii="Roboto" w:eastAsia="Times New Roman" w:hAnsi="Roboto" w:cs="Times New Roman"/>
          <w:b/>
          <w:bCs/>
          <w:color w:val="474B4F"/>
          <w:sz w:val="21"/>
          <w:szCs w:val="21"/>
          <w:lang w:eastAsia="nl-NL"/>
        </w:rPr>
      </w:pPr>
      <w:r w:rsidRPr="00967D46">
        <w:rPr>
          <w:b/>
          <w:color w:val="474B4F"/>
          <w:sz w:val="21"/>
          <w:szCs w:val="21"/>
          <w:lang w:val="nl"/>
        </w:rPr>
        <w:t>Verwijdering van links van onze website:</w:t>
      </w:r>
    </w:p>
    <w:p w14:paraId="07A09D5C" w14:textId="77777777" w:rsidR="006542FC" w:rsidRPr="00967D46" w:rsidRDefault="006542FC" w:rsidP="00276BEA">
      <w:pPr>
        <w:shd w:val="clear" w:color="auto" w:fill="FFFFFF"/>
        <w:spacing w:after="240" w:line="240" w:lineRule="auto"/>
        <w:rPr>
          <w:rFonts w:ascii="Roboto" w:eastAsia="Times New Roman" w:hAnsi="Roboto" w:cs="Times New Roman"/>
          <w:color w:val="474B4F"/>
          <w:sz w:val="21"/>
          <w:szCs w:val="21"/>
          <w:lang w:eastAsia="nl-NL"/>
        </w:rPr>
      </w:pPr>
      <w:r w:rsidRPr="00967D46">
        <w:rPr>
          <w:color w:val="474B4F"/>
          <w:sz w:val="21"/>
          <w:szCs w:val="21"/>
          <w:lang w:val="nl"/>
        </w:rPr>
        <w:t>Als u een link op onze website vindt die om welke reden dan ook aanstootgevend is, bent u vrij om op elk moment contact met ons op te nemen en ons op de hoogte te stellen. We zullen verzoeken om links te verwijderen in overweging nemen, maar we zijn niet verplicht om of zo te reageren.</w:t>
      </w:r>
    </w:p>
    <w:p w14:paraId="37C18DC4" w14:textId="77777777" w:rsidR="006542FC" w:rsidRPr="00967D46" w:rsidRDefault="006542FC" w:rsidP="00276BEA">
      <w:pPr>
        <w:shd w:val="clear" w:color="auto" w:fill="FFFFFF"/>
        <w:spacing w:after="240" w:line="240" w:lineRule="auto"/>
        <w:rPr>
          <w:rFonts w:ascii="Roboto" w:eastAsia="Times New Roman" w:hAnsi="Roboto" w:cs="Times New Roman"/>
          <w:color w:val="474B4F"/>
          <w:sz w:val="21"/>
          <w:szCs w:val="21"/>
          <w:lang w:eastAsia="nl-NL"/>
        </w:rPr>
      </w:pPr>
      <w:r w:rsidRPr="00967D46">
        <w:rPr>
          <w:color w:val="474B4F"/>
          <w:sz w:val="21"/>
          <w:szCs w:val="21"/>
          <w:lang w:val="nl"/>
        </w:rPr>
        <w:t>Wij zorgen er niet voor dat de informatie op deze website juist is. Wij staan niet in voor de volledigheid of nauwkeurigheid ervan, noch beloven wij ervoor te zorgen dat de website beschikbaar blijft of dat het materiaal op de website up-to-date wordt gehouden.</w:t>
      </w:r>
    </w:p>
    <w:p w14:paraId="17687827" w14:textId="77777777" w:rsidR="006542FC" w:rsidRPr="00967D46" w:rsidRDefault="006542FC" w:rsidP="00276BEA">
      <w:pPr>
        <w:shd w:val="clear" w:color="auto" w:fill="FFFFFF"/>
        <w:spacing w:after="240" w:line="240" w:lineRule="auto"/>
        <w:outlineLvl w:val="3"/>
        <w:rPr>
          <w:rFonts w:ascii="Roboto" w:eastAsia="Times New Roman" w:hAnsi="Roboto" w:cs="Times New Roman"/>
          <w:b/>
          <w:bCs/>
          <w:color w:val="474B4F"/>
          <w:sz w:val="21"/>
          <w:szCs w:val="21"/>
          <w:lang w:eastAsia="nl-NL"/>
        </w:rPr>
      </w:pPr>
      <w:r w:rsidRPr="00967D46">
        <w:rPr>
          <w:b/>
          <w:color w:val="474B4F"/>
          <w:sz w:val="21"/>
          <w:szCs w:val="21"/>
          <w:lang w:val="nl"/>
        </w:rPr>
        <w:t>Disclaimer:</w:t>
      </w:r>
    </w:p>
    <w:p w14:paraId="1DD6272B" w14:textId="77777777" w:rsidR="006542FC" w:rsidRPr="00967D46" w:rsidRDefault="006542FC" w:rsidP="00276BEA">
      <w:pPr>
        <w:shd w:val="clear" w:color="auto" w:fill="FFFFFF"/>
        <w:spacing w:after="240" w:line="240" w:lineRule="auto"/>
        <w:rPr>
          <w:rFonts w:ascii="Roboto" w:eastAsia="Times New Roman" w:hAnsi="Roboto" w:cs="Times New Roman"/>
          <w:color w:val="474B4F"/>
          <w:sz w:val="21"/>
          <w:szCs w:val="21"/>
          <w:lang w:eastAsia="nl-NL"/>
        </w:rPr>
      </w:pPr>
      <w:r w:rsidRPr="00967D46">
        <w:rPr>
          <w:color w:val="474B4F"/>
          <w:sz w:val="21"/>
          <w:szCs w:val="21"/>
          <w:lang w:val="nl"/>
        </w:rPr>
        <w:t>Voor zover maximaal toegestaan door de toepasselijke wetgeving, sluiten we alle verklaringen, garanties en voorwaarden met betrekking tot onze website en het gebruik van deze website uit. Niets in deze disclaimer zal:</w:t>
      </w:r>
    </w:p>
    <w:p w14:paraId="3BA95C89" w14:textId="77777777" w:rsidR="006542FC" w:rsidRPr="00967D46" w:rsidRDefault="006542FC" w:rsidP="006542FC">
      <w:pPr>
        <w:numPr>
          <w:ilvl w:val="0"/>
          <w:numId w:val="12"/>
        </w:numPr>
        <w:shd w:val="clear" w:color="auto" w:fill="FFFFFF"/>
        <w:spacing w:after="0" w:line="240" w:lineRule="auto"/>
        <w:rPr>
          <w:rFonts w:ascii="Roboto" w:eastAsia="Times New Roman" w:hAnsi="Roboto" w:cs="Times New Roman"/>
          <w:color w:val="474B4F"/>
          <w:sz w:val="21"/>
          <w:szCs w:val="21"/>
          <w:lang w:eastAsia="nl-NL"/>
        </w:rPr>
      </w:pPr>
      <w:r w:rsidRPr="00967D46">
        <w:rPr>
          <w:color w:val="474B4F"/>
          <w:sz w:val="21"/>
          <w:szCs w:val="21"/>
          <w:lang w:val="nl"/>
        </w:rPr>
        <w:t>onze of uw aansprakelijkheid voor overlijden of persoonlijk letsel te beperken of uit te sluiten;</w:t>
      </w:r>
    </w:p>
    <w:p w14:paraId="6B4FCB49" w14:textId="77777777" w:rsidR="006542FC" w:rsidRPr="00967D46" w:rsidRDefault="006542FC" w:rsidP="006542FC">
      <w:pPr>
        <w:numPr>
          <w:ilvl w:val="0"/>
          <w:numId w:val="12"/>
        </w:numPr>
        <w:shd w:val="clear" w:color="auto" w:fill="FFFFFF"/>
        <w:spacing w:after="0" w:line="240" w:lineRule="auto"/>
        <w:rPr>
          <w:rFonts w:ascii="Roboto" w:eastAsia="Times New Roman" w:hAnsi="Roboto" w:cs="Times New Roman"/>
          <w:color w:val="474B4F"/>
          <w:sz w:val="21"/>
          <w:szCs w:val="21"/>
          <w:lang w:eastAsia="nl-NL"/>
        </w:rPr>
      </w:pPr>
      <w:r w:rsidRPr="00967D46">
        <w:rPr>
          <w:color w:val="474B4F"/>
          <w:sz w:val="21"/>
          <w:szCs w:val="21"/>
          <w:lang w:val="nl"/>
        </w:rPr>
        <w:t>onze of uw aansprakelijkheid voor fraude of frauduleuze verkeerde voorstelling van zaken te beperken of uit te sluiten;</w:t>
      </w:r>
    </w:p>
    <w:p w14:paraId="6F368F5A" w14:textId="77777777" w:rsidR="006542FC" w:rsidRPr="00967D46" w:rsidRDefault="006542FC" w:rsidP="006542FC">
      <w:pPr>
        <w:numPr>
          <w:ilvl w:val="0"/>
          <w:numId w:val="12"/>
        </w:numPr>
        <w:shd w:val="clear" w:color="auto" w:fill="FFFFFF"/>
        <w:spacing w:after="0" w:line="240" w:lineRule="auto"/>
        <w:rPr>
          <w:rFonts w:ascii="Roboto" w:eastAsia="Times New Roman" w:hAnsi="Roboto" w:cs="Times New Roman"/>
          <w:color w:val="474B4F"/>
          <w:sz w:val="21"/>
          <w:szCs w:val="21"/>
          <w:lang w:eastAsia="nl-NL"/>
        </w:rPr>
      </w:pPr>
      <w:r w:rsidRPr="00967D46">
        <w:rPr>
          <w:color w:val="474B4F"/>
          <w:sz w:val="21"/>
          <w:szCs w:val="21"/>
          <w:lang w:val="nl"/>
        </w:rPr>
        <w:t>een van onze of uw aansprakelijkheden te beperken op een manier die niet is toegestaan onder de toepasselijke wetgeving; of</w:t>
      </w:r>
    </w:p>
    <w:p w14:paraId="1B2655D3" w14:textId="3E12690D" w:rsidR="006542FC" w:rsidRPr="006542FC" w:rsidRDefault="006542FC" w:rsidP="006542FC">
      <w:pPr>
        <w:numPr>
          <w:ilvl w:val="0"/>
          <w:numId w:val="12"/>
        </w:numPr>
        <w:shd w:val="clear" w:color="auto" w:fill="FFFFFF"/>
        <w:spacing w:after="0" w:line="240" w:lineRule="auto"/>
        <w:rPr>
          <w:rFonts w:ascii="Roboto" w:eastAsia="Times New Roman" w:hAnsi="Roboto" w:cs="Times New Roman"/>
          <w:color w:val="474B4F"/>
          <w:sz w:val="21"/>
          <w:szCs w:val="21"/>
          <w:lang w:eastAsia="nl-NL"/>
        </w:rPr>
      </w:pPr>
      <w:r w:rsidRPr="00967D46">
        <w:rPr>
          <w:color w:val="474B4F"/>
          <w:sz w:val="21"/>
          <w:szCs w:val="21"/>
          <w:lang w:val="nl"/>
        </w:rPr>
        <w:t>een van onze of uw aansprakelijkheden uit te sluiten die niet mogen worden uitgesloten onder de toepasselijke wetgeving.</w:t>
      </w:r>
    </w:p>
    <w:p w14:paraId="6354DE9A" w14:textId="77777777" w:rsidR="006542FC" w:rsidRPr="00967D46" w:rsidRDefault="006542FC" w:rsidP="006542FC">
      <w:pPr>
        <w:shd w:val="clear" w:color="auto" w:fill="FFFFFF"/>
        <w:spacing w:after="0" w:line="240" w:lineRule="auto"/>
        <w:ind w:left="720"/>
        <w:rPr>
          <w:rFonts w:ascii="Roboto" w:eastAsia="Times New Roman" w:hAnsi="Roboto" w:cs="Times New Roman"/>
          <w:color w:val="474B4F"/>
          <w:sz w:val="21"/>
          <w:szCs w:val="21"/>
          <w:lang w:eastAsia="nl-NL"/>
        </w:rPr>
      </w:pPr>
    </w:p>
    <w:p w14:paraId="28B7494F" w14:textId="77777777" w:rsidR="006542FC" w:rsidRPr="00967D46" w:rsidRDefault="006542FC" w:rsidP="00276BEA">
      <w:pPr>
        <w:shd w:val="clear" w:color="auto" w:fill="FFFFFF"/>
        <w:spacing w:after="240" w:line="240" w:lineRule="auto"/>
        <w:rPr>
          <w:rFonts w:ascii="Roboto" w:eastAsia="Times New Roman" w:hAnsi="Roboto" w:cs="Times New Roman"/>
          <w:color w:val="474B4F"/>
          <w:sz w:val="21"/>
          <w:szCs w:val="21"/>
          <w:lang w:eastAsia="nl-NL"/>
        </w:rPr>
      </w:pPr>
      <w:r w:rsidRPr="00967D46">
        <w:rPr>
          <w:color w:val="474B4F"/>
          <w:sz w:val="21"/>
          <w:szCs w:val="21"/>
          <w:lang w:val="nl"/>
        </w:rPr>
        <w:t>De beperkingen en verboden van aansprakelijkheid die in dit artikel en elders in deze disclaimer zijn gesteld: (a) zijn onderworpen aan de vorige paragraaf; en (b) alle aansprakelijkheden regelen die voortvloeien uit de disclaimer, inclusief aansprakelijkheden die voortvloeien uit contract, onrechtmatige daad en wegens schending van wettelijke verplichtingen.</w:t>
      </w:r>
    </w:p>
    <w:p w14:paraId="1A842462" w14:textId="77777777" w:rsidR="006542FC" w:rsidRPr="00967D46" w:rsidRDefault="006542FC" w:rsidP="00276BEA">
      <w:pPr>
        <w:shd w:val="clear" w:color="auto" w:fill="FFFFFF"/>
        <w:spacing w:after="0" w:line="240" w:lineRule="auto"/>
        <w:rPr>
          <w:rFonts w:ascii="Roboto" w:eastAsia="Times New Roman" w:hAnsi="Roboto" w:cs="Times New Roman"/>
          <w:color w:val="474B4F"/>
          <w:sz w:val="21"/>
          <w:szCs w:val="21"/>
          <w:lang w:eastAsia="nl-NL"/>
        </w:rPr>
      </w:pPr>
      <w:r w:rsidRPr="00967D46">
        <w:rPr>
          <w:color w:val="474B4F"/>
          <w:sz w:val="21"/>
          <w:szCs w:val="21"/>
          <w:lang w:val="nl"/>
        </w:rPr>
        <w:t>Zolang de website en de informatie en diensten op de website gratis worden verstrekt, zijn wij niet aansprakelijk voor enig verlies of schade van welke aard dan ook.</w:t>
      </w:r>
    </w:p>
    <w:p w14:paraId="377FECA2" w14:textId="282BC602" w:rsidR="006542FC" w:rsidRDefault="006542FC" w:rsidP="006542FC"/>
    <w:p w14:paraId="0AAA7E3C" w14:textId="77777777" w:rsidR="00200D2A" w:rsidRPr="00F35B5A" w:rsidRDefault="00200D2A" w:rsidP="00200D2A">
      <w:pPr>
        <w:pStyle w:val="Voettekst"/>
        <w:tabs>
          <w:tab w:val="clear" w:pos="4536"/>
          <w:tab w:val="center" w:pos="1701"/>
        </w:tabs>
        <w:jc w:val="center"/>
        <w:rPr>
          <w:color w:val="474B4F"/>
          <w:sz w:val="18"/>
          <w:szCs w:val="18"/>
          <w:lang w:val="nl"/>
        </w:rPr>
      </w:pPr>
      <w:r w:rsidRPr="00F35B5A">
        <w:rPr>
          <w:color w:val="474B4F"/>
          <w:sz w:val="18"/>
          <w:szCs w:val="18"/>
          <w:lang w:val="nl"/>
        </w:rPr>
        <w:t>Vita Style 4U</w:t>
      </w:r>
      <w:r w:rsidRPr="00F35B5A">
        <w:rPr>
          <w:color w:val="474B4F"/>
          <w:sz w:val="18"/>
          <w:szCs w:val="18"/>
          <w:lang w:val="nl"/>
        </w:rPr>
        <w:tab/>
        <w:t xml:space="preserve">      |      J.J. Vorrinkstraat 40, 3354AM, Papendrecht</w:t>
      </w:r>
    </w:p>
    <w:p w14:paraId="325805E1" w14:textId="49B9856F" w:rsidR="00200D2A" w:rsidRPr="00200D2A" w:rsidRDefault="00200D2A" w:rsidP="00200D2A">
      <w:pPr>
        <w:jc w:val="center"/>
        <w:rPr>
          <w:sz w:val="20"/>
          <w:szCs w:val="20"/>
        </w:rPr>
      </w:pPr>
      <w:proofErr w:type="spellStart"/>
      <w:r w:rsidRPr="00F35B5A">
        <w:rPr>
          <w:color w:val="474B4F"/>
          <w:sz w:val="18"/>
          <w:szCs w:val="18"/>
          <w:lang w:val="nl"/>
        </w:rPr>
        <w:t>Kvk</w:t>
      </w:r>
      <w:proofErr w:type="spellEnd"/>
      <w:r w:rsidRPr="00F35B5A">
        <w:rPr>
          <w:color w:val="474B4F"/>
          <w:sz w:val="18"/>
          <w:szCs w:val="18"/>
          <w:lang w:val="nl"/>
        </w:rPr>
        <w:t>: 86298933   |   Vat: NL004235224B80   |   E-mail:</w:t>
      </w:r>
      <w:r w:rsidRPr="00F35B5A">
        <w:rPr>
          <w:rFonts w:ascii="Roboto" w:hAnsi="Roboto"/>
          <w:sz w:val="12"/>
          <w:szCs w:val="12"/>
        </w:rPr>
        <w:t xml:space="preserve"> </w:t>
      </w:r>
      <w:hyperlink r:id="rId6" w:history="1">
        <w:r w:rsidRPr="00200D2A">
          <w:rPr>
            <w:rStyle w:val="Hyperlink"/>
            <w:rFonts w:ascii="Roboto" w:hAnsi="Roboto"/>
            <w:sz w:val="16"/>
            <w:szCs w:val="16"/>
          </w:rPr>
          <w:t>info@vitastyle4u.com</w:t>
        </w:r>
      </w:hyperlink>
    </w:p>
    <w:sectPr w:rsidR="00200D2A" w:rsidRPr="00200D2A" w:rsidSect="00F35B5A">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6AA2"/>
    <w:multiLevelType w:val="multilevel"/>
    <w:tmpl w:val="39CA74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BE6B0B"/>
    <w:multiLevelType w:val="multilevel"/>
    <w:tmpl w:val="C0923F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53112"/>
    <w:multiLevelType w:val="multilevel"/>
    <w:tmpl w:val="913C237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299308A"/>
    <w:multiLevelType w:val="multilevel"/>
    <w:tmpl w:val="CB2A850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3D509D"/>
    <w:multiLevelType w:val="multilevel"/>
    <w:tmpl w:val="986AAA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A2639D1"/>
    <w:multiLevelType w:val="multilevel"/>
    <w:tmpl w:val="72EE757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766111"/>
    <w:multiLevelType w:val="multilevel"/>
    <w:tmpl w:val="1C4E29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A8367A1"/>
    <w:multiLevelType w:val="multilevel"/>
    <w:tmpl w:val="AD5E98A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3F5FFE"/>
    <w:multiLevelType w:val="multilevel"/>
    <w:tmpl w:val="9EF6C0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AE6E28"/>
    <w:multiLevelType w:val="multilevel"/>
    <w:tmpl w:val="9C5E2BC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FC6BD8"/>
    <w:multiLevelType w:val="multilevel"/>
    <w:tmpl w:val="0E9A84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99456227">
    <w:abstractNumId w:val="7"/>
  </w:num>
  <w:num w:numId="2" w16cid:durableId="696661333">
    <w:abstractNumId w:val="0"/>
  </w:num>
  <w:num w:numId="3" w16cid:durableId="1816681341">
    <w:abstractNumId w:val="3"/>
  </w:num>
  <w:num w:numId="4" w16cid:durableId="2021010088">
    <w:abstractNumId w:val="2"/>
  </w:num>
  <w:num w:numId="5" w16cid:durableId="1404912300">
    <w:abstractNumId w:val="9"/>
  </w:num>
  <w:num w:numId="6" w16cid:durableId="185796504">
    <w:abstractNumId w:val="8"/>
  </w:num>
  <w:num w:numId="7" w16cid:durableId="1200893490">
    <w:abstractNumId w:val="4"/>
  </w:num>
  <w:num w:numId="8" w16cid:durableId="14576789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2467681">
    <w:abstractNumId w:val="1"/>
  </w:num>
  <w:num w:numId="10" w16cid:durableId="1510368868">
    <w:abstractNumId w:val="10"/>
  </w:num>
  <w:num w:numId="11" w16cid:durableId="1475562388">
    <w:abstractNumId w:val="5"/>
  </w:num>
  <w:num w:numId="12" w16cid:durableId="10427635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2FC"/>
    <w:rsid w:val="00200D2A"/>
    <w:rsid w:val="0034138F"/>
    <w:rsid w:val="006542FC"/>
    <w:rsid w:val="008951C3"/>
    <w:rsid w:val="00F35B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3DC4A"/>
  <w15:chartTrackingRefBased/>
  <w15:docId w15:val="{8B427A31-C616-42C2-9AD7-3D7FB9B59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42F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951C3"/>
    <w:rPr>
      <w:color w:val="0563C1" w:themeColor="hyperlink"/>
      <w:u w:val="single"/>
    </w:rPr>
  </w:style>
  <w:style w:type="character" w:styleId="Onopgelostemelding">
    <w:name w:val="Unresolved Mention"/>
    <w:basedOn w:val="Standaardalinea-lettertype"/>
    <w:uiPriority w:val="99"/>
    <w:semiHidden/>
    <w:unhideWhenUsed/>
    <w:rsid w:val="008951C3"/>
    <w:rPr>
      <w:color w:val="605E5C"/>
      <w:shd w:val="clear" w:color="auto" w:fill="E1DFDD"/>
    </w:rPr>
  </w:style>
  <w:style w:type="paragraph" w:styleId="Voettekst">
    <w:name w:val="footer"/>
    <w:basedOn w:val="Standaard"/>
    <w:link w:val="VoettekstChar"/>
    <w:uiPriority w:val="99"/>
    <w:semiHidden/>
    <w:unhideWhenUsed/>
    <w:rsid w:val="00200D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200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36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itastyle4u.com" TargetMode="External"/><Relationship Id="rId5" Type="http://schemas.openxmlformats.org/officeDocument/2006/relationships/hyperlink" Target="https://www.vitastyle4u.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1570</Words>
  <Characters>8636</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p.b</dc:creator>
  <cp:keywords/>
  <dc:description/>
  <cp:lastModifiedBy>Nathalie p.b</cp:lastModifiedBy>
  <cp:revision>4</cp:revision>
  <dcterms:created xsi:type="dcterms:W3CDTF">2022-05-24T13:37:00Z</dcterms:created>
  <dcterms:modified xsi:type="dcterms:W3CDTF">2022-06-13T15:03:00Z</dcterms:modified>
</cp:coreProperties>
</file>